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before="71" w:line="240" w:lineRule="auto"/>
        <w:ind w:left="1054" w:right="1062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Муниципальный этап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ind w:left="1054" w:right="1062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Всероссийской олимпиады школьников по истории 2024-2025 учебного года 8 класс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Максимальная оценка – 100 баллов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Время на подготовку – 3 академических часа (180 мин)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4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43"/>
        <w:gridCol w:w="668"/>
        <w:gridCol w:w="770"/>
        <w:gridCol w:w="649"/>
        <w:gridCol w:w="650"/>
        <w:gridCol w:w="650"/>
        <w:gridCol w:w="769"/>
        <w:gridCol w:w="744"/>
        <w:gridCol w:w="812"/>
        <w:gridCol w:w="552"/>
        <w:gridCol w:w="670"/>
        <w:gridCol w:w="1172"/>
        <w:tblGridChange w:id="0">
          <w:tblGrid>
            <w:gridCol w:w="643"/>
            <w:gridCol w:w="668"/>
            <w:gridCol w:w="770"/>
            <w:gridCol w:w="649"/>
            <w:gridCol w:w="650"/>
            <w:gridCol w:w="650"/>
            <w:gridCol w:w="769"/>
            <w:gridCol w:w="744"/>
            <w:gridCol w:w="812"/>
            <w:gridCol w:w="552"/>
            <w:gridCol w:w="670"/>
            <w:gridCol w:w="117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ind w:right="-135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0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0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0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0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0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0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0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1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1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всего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100</w:t>
            </w:r>
          </w:p>
        </w:tc>
      </w:tr>
      <w:tr>
        <w:trPr>
          <w:cantSplit w:val="0"/>
          <w:trHeight w:val="800.9765625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Задание 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Выберите по 1 верному ответу в каждом задании, свой ответ запишите в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таблицу. 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highlight w:val="white"/>
          <w:rtl w:val="0"/>
        </w:rPr>
        <w:t xml:space="preserve">(По 1 баллу за каждый правильный ответ; максимальный балл – 6 баллов)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before="211" w:lineRule="auto"/>
        <w:ind w:left="141.73228346456688" w:right="403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2"/>
            <w:tblW w:w="8887.267716535433" w:type="dxa"/>
            <w:jc w:val="left"/>
            <w:tblInd w:w="141.73228346456688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481.2112860892387"/>
            <w:gridCol w:w="1481.2112860892387"/>
            <w:gridCol w:w="1481.2112860892387"/>
            <w:gridCol w:w="1481.2112860892387"/>
            <w:gridCol w:w="1481.2112860892387"/>
            <w:gridCol w:w="1481.2112860892387"/>
            <w:tblGridChange w:id="0">
              <w:tblGrid>
                <w:gridCol w:w="1481.2112860892387"/>
                <w:gridCol w:w="1481.2112860892387"/>
                <w:gridCol w:w="1481.2112860892387"/>
                <w:gridCol w:w="1481.2112860892387"/>
                <w:gridCol w:w="1481.2112860892387"/>
                <w:gridCol w:w="1481.2112860892387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D">
                <w:pPr>
                  <w:widowControl w:val="0"/>
                  <w:spacing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E">
                <w:pPr>
                  <w:widowControl w:val="0"/>
                  <w:spacing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F">
                <w:pPr>
                  <w:widowControl w:val="0"/>
                  <w:spacing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0">
                <w:pPr>
                  <w:widowControl w:val="0"/>
                  <w:spacing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4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1">
                <w:pPr>
                  <w:widowControl w:val="0"/>
                  <w:spacing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5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2">
                <w:pPr>
                  <w:widowControl w:val="0"/>
                  <w:spacing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6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3">
                <w:pPr>
                  <w:widowControl w:val="0"/>
                  <w:spacing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4">
                <w:pPr>
                  <w:widowControl w:val="0"/>
                  <w:spacing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5">
                <w:pPr>
                  <w:widowControl w:val="0"/>
                  <w:spacing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6">
                <w:pPr>
                  <w:widowControl w:val="0"/>
                  <w:spacing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7">
                <w:pPr>
                  <w:widowControl w:val="0"/>
                  <w:spacing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8">
                <w:pPr>
                  <w:widowControl w:val="0"/>
                  <w:spacing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39">
      <w:pPr>
        <w:spacing w:line="240" w:lineRule="auto"/>
        <w:ind w:left="425.19685039370086" w:firstLine="141.73228346456668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Задание II. Изучите представленные ряды, определите и напишите, по какому принципу выстроен каждый ряд.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(До 2 баллов за каждый ряд, в зависимости от точности и полноты ответа, 1 балл – если ответ неполный, 0 баллов – если ответ неверный). Максимальный балл за задание – 10 баллов)</w:t>
      </w:r>
    </w:p>
    <w:p w:rsidR="00000000" w:rsidDel="00000000" w:rsidP="00000000" w:rsidRDefault="00000000" w:rsidRPr="00000000" w14:paraId="0000003B">
      <w:pPr>
        <w:spacing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2.1. Ответ:</w:t>
      </w:r>
    </w:p>
    <w:p w:rsidR="00000000" w:rsidDel="00000000" w:rsidP="00000000" w:rsidRDefault="00000000" w:rsidRPr="00000000" w14:paraId="0000003D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2.2. Ответ: </w:t>
      </w:r>
    </w:p>
    <w:p w:rsidR="00000000" w:rsidDel="00000000" w:rsidP="00000000" w:rsidRDefault="00000000" w:rsidRPr="00000000" w14:paraId="0000003F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2.3. Ответ: </w:t>
      </w:r>
    </w:p>
    <w:p w:rsidR="00000000" w:rsidDel="00000000" w:rsidP="00000000" w:rsidRDefault="00000000" w:rsidRPr="00000000" w14:paraId="00000041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2.4. Ответ: </w:t>
      </w:r>
    </w:p>
    <w:p w:rsidR="00000000" w:rsidDel="00000000" w:rsidP="00000000" w:rsidRDefault="00000000" w:rsidRPr="00000000" w14:paraId="00000043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2.5. Ответ:</w:t>
      </w:r>
    </w:p>
    <w:p w:rsidR="00000000" w:rsidDel="00000000" w:rsidP="00000000" w:rsidRDefault="00000000" w:rsidRPr="00000000" w14:paraId="00000045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Задание III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Дайте краткое обоснование принципа составления рядов исторических событий,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назовите один лишний элемент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, свой выбор обоснуйте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(Максимум 2 балла за ряд: лишний элемент -1 балл, обоснование -1 балл; максимальный балл за задание – 6 баллов)</w:t>
      </w:r>
    </w:p>
    <w:p w:rsidR="00000000" w:rsidDel="00000000" w:rsidP="00000000" w:rsidRDefault="00000000" w:rsidRPr="00000000" w14:paraId="00000047">
      <w:pPr>
        <w:spacing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3.1.  Ответ: </w:t>
      </w:r>
    </w:p>
    <w:p w:rsidR="00000000" w:rsidDel="00000000" w:rsidP="00000000" w:rsidRDefault="00000000" w:rsidRPr="00000000" w14:paraId="00000049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3.2.  Ответ: </w:t>
      </w:r>
    </w:p>
    <w:p w:rsidR="00000000" w:rsidDel="00000000" w:rsidP="00000000" w:rsidRDefault="00000000" w:rsidRPr="00000000" w14:paraId="0000004B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3.3. Ответ:</w:t>
      </w:r>
    </w:p>
    <w:p w:rsidR="00000000" w:rsidDel="00000000" w:rsidP="00000000" w:rsidRDefault="00000000" w:rsidRPr="00000000" w14:paraId="0000004D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Задание IV. Установите соответствие между высказываниями историков и поэтов и именами исторических деятелей: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(За каждое правильное  соотнесение - по 2 балла, итого 10 баллов)</w:t>
      </w:r>
    </w:p>
    <w:p w:rsidR="00000000" w:rsidDel="00000000" w:rsidP="00000000" w:rsidRDefault="00000000" w:rsidRPr="00000000" w14:paraId="0000004F">
      <w:pPr>
        <w:spacing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widowControl w:val="0"/>
        <w:spacing w:before="11" w:line="240" w:lineRule="auto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12.0" w:type="dxa"/>
        <w:jc w:val="left"/>
        <w:tblInd w:w="29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55.828781512605"/>
        <w:gridCol w:w="1674.7615546218485"/>
        <w:gridCol w:w="1875.9222689075632"/>
        <w:gridCol w:w="1902.7436974789916"/>
        <w:gridCol w:w="1902.7436974789916"/>
        <w:tblGridChange w:id="0">
          <w:tblGrid>
            <w:gridCol w:w="1655.828781512605"/>
            <w:gridCol w:w="1674.7615546218485"/>
            <w:gridCol w:w="1875.9222689075632"/>
            <w:gridCol w:w="1902.7436974789916"/>
            <w:gridCol w:w="1902.7436974789916"/>
          </w:tblGrid>
        </w:tblGridChange>
      </w:tblGrid>
      <w:tr>
        <w:trPr>
          <w:cantSplit w:val="0"/>
          <w:trHeight w:val="476.6748046875" w:hRule="atLeast"/>
          <w:tblHeader w:val="0"/>
        </w:trPr>
        <w:tc>
          <w:tcPr/>
          <w:p w:rsidR="00000000" w:rsidDel="00000000" w:rsidP="00000000" w:rsidRDefault="00000000" w:rsidRPr="00000000" w14:paraId="00000051">
            <w:pPr>
              <w:widowControl w:val="0"/>
              <w:spacing w:line="258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А</w:t>
            </w:r>
          </w:p>
        </w:tc>
        <w:tc>
          <w:tcPr/>
          <w:p w:rsidR="00000000" w:rsidDel="00000000" w:rsidP="00000000" w:rsidRDefault="00000000" w:rsidRPr="00000000" w14:paraId="00000052">
            <w:pPr>
              <w:widowControl w:val="0"/>
              <w:spacing w:line="258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Б</w:t>
            </w:r>
          </w:p>
        </w:tc>
        <w:tc>
          <w:tcPr/>
          <w:p w:rsidR="00000000" w:rsidDel="00000000" w:rsidP="00000000" w:rsidRDefault="00000000" w:rsidRPr="00000000" w14:paraId="00000053">
            <w:pPr>
              <w:widowControl w:val="0"/>
              <w:spacing w:line="258" w:lineRule="auto"/>
              <w:ind w:left="109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В</w:t>
            </w:r>
          </w:p>
        </w:tc>
        <w:tc>
          <w:tcPr/>
          <w:p w:rsidR="00000000" w:rsidDel="00000000" w:rsidP="00000000" w:rsidRDefault="00000000" w:rsidRPr="00000000" w14:paraId="00000054">
            <w:pPr>
              <w:widowControl w:val="0"/>
              <w:spacing w:line="258" w:lineRule="auto"/>
              <w:ind w:left="107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Г</w:t>
            </w:r>
          </w:p>
        </w:tc>
        <w:tc>
          <w:tcPr/>
          <w:p w:rsidR="00000000" w:rsidDel="00000000" w:rsidP="00000000" w:rsidRDefault="00000000" w:rsidRPr="00000000" w14:paraId="00000055">
            <w:pPr>
              <w:widowControl w:val="0"/>
              <w:spacing w:line="258" w:lineRule="auto"/>
              <w:ind w:left="107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Д</w:t>
            </w:r>
          </w:p>
        </w:tc>
      </w:tr>
      <w:tr>
        <w:trPr>
          <w:cantSplit w:val="0"/>
          <w:trHeight w:val="600" w:hRule="atLeast"/>
          <w:tblHeader w:val="0"/>
        </w:trPr>
        <w:tc>
          <w:tcPr/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spacing w:line="240" w:lineRule="auto"/>
        <w:ind w:left="425.19685039370086" w:firstLine="141.73228346456668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З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адание V.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Установите соответствие между событиями отечественной истории и событиями зарубежной истории, произошедшими в том же веке. Запишите выбранные буквы под соответствующими цифрами в таблицу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highlight w:val="white"/>
          <w:rtl w:val="0"/>
        </w:rPr>
        <w:t xml:space="preserve">(по 2 балла за правильное соотнесение событий, максимальный балл – 8)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1"/>
      </w:sdtPr>
      <w:sdtContent>
        <w:tbl>
          <w:tblPr>
            <w:tblStyle w:val="Table4"/>
            <w:tblW w:w="8633.0" w:type="dxa"/>
            <w:jc w:val="left"/>
            <w:tblInd w:w="396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158.25"/>
            <w:gridCol w:w="2158.25"/>
            <w:gridCol w:w="2158.25"/>
            <w:gridCol w:w="2158.25"/>
            <w:tblGridChange w:id="0">
              <w:tblGrid>
                <w:gridCol w:w="2158.25"/>
                <w:gridCol w:w="2158.25"/>
                <w:gridCol w:w="2158.25"/>
                <w:gridCol w:w="2158.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E">
                <w:pPr>
                  <w:widowControl w:val="0"/>
                  <w:spacing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F">
                <w:pPr>
                  <w:widowControl w:val="0"/>
                  <w:spacing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0">
                <w:pPr>
                  <w:widowControl w:val="0"/>
                  <w:spacing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1">
                <w:pPr>
                  <w:widowControl w:val="0"/>
                  <w:spacing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4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2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3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4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5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66">
      <w:pPr>
        <w:widowControl w:val="0"/>
        <w:spacing w:before="212" w:lineRule="auto"/>
        <w:ind w:left="396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240" w:lineRule="auto"/>
        <w:rPr>
          <w:rFonts w:ascii="Times New Roman" w:cs="Times New Roman" w:eastAsia="Times New Roman" w:hAnsi="Times New Roman"/>
          <w:i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Задание VI. Рассмотрите картины и ответьте на вопросы: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highlight w:val="white"/>
          <w:rtl w:val="0"/>
        </w:rPr>
        <w:t xml:space="preserve">(Максимальный балл за все задание – 8 баллов)</w:t>
      </w:r>
    </w:p>
    <w:p w:rsidR="00000000" w:rsidDel="00000000" w:rsidP="00000000" w:rsidRDefault="00000000" w:rsidRPr="00000000" w14:paraId="00000068">
      <w:pPr>
        <w:spacing w:line="240" w:lineRule="auto"/>
        <w:rPr>
          <w:rFonts w:ascii="Times New Roman" w:cs="Times New Roman" w:eastAsia="Times New Roman" w:hAnsi="Times New Roman"/>
          <w:i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6.1. Ответ: </w:t>
      </w:r>
    </w:p>
    <w:p w:rsidR="00000000" w:rsidDel="00000000" w:rsidP="00000000" w:rsidRDefault="00000000" w:rsidRPr="00000000" w14:paraId="0000006A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6.2. Ответ: </w:t>
      </w:r>
    </w:p>
    <w:p w:rsidR="00000000" w:rsidDel="00000000" w:rsidP="00000000" w:rsidRDefault="00000000" w:rsidRPr="00000000" w14:paraId="0000006C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6.3. Ответ: </w:t>
      </w:r>
    </w:p>
    <w:p w:rsidR="00000000" w:rsidDel="00000000" w:rsidP="00000000" w:rsidRDefault="00000000" w:rsidRPr="00000000" w14:paraId="0000006E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6.4. Ответ: </w:t>
      </w:r>
    </w:p>
    <w:p w:rsidR="00000000" w:rsidDel="00000000" w:rsidP="00000000" w:rsidRDefault="00000000" w:rsidRPr="00000000" w14:paraId="00000070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Задание VII. Соотнесите фрагменты текстов о реликвиях Оружейной палаты Московского Кремля с представленными изображениями. Дайте названия этим реликвиям. Ответ запишите в таблицу.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(За каждую верную вставку по 1 баллу; максимальный балл за полностью выполненное задание – 8 баллов)</w:t>
      </w:r>
    </w:p>
    <w:p w:rsidR="00000000" w:rsidDel="00000000" w:rsidP="00000000" w:rsidRDefault="00000000" w:rsidRPr="00000000" w14:paraId="00000073">
      <w:pPr>
        <w:spacing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2"/>
      </w:sdtPr>
      <w:sdtContent>
        <w:tbl>
          <w:tblPr>
            <w:tblStyle w:val="Table5"/>
            <w:tblW w:w="9029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805.8"/>
            <w:gridCol w:w="1805.8"/>
            <w:gridCol w:w="1805.8"/>
            <w:gridCol w:w="1805.8"/>
            <w:gridCol w:w="1805.8"/>
            <w:tblGridChange w:id="0">
              <w:tblGrid>
                <w:gridCol w:w="1805.8"/>
                <w:gridCol w:w="1805.8"/>
                <w:gridCol w:w="1805.8"/>
                <w:gridCol w:w="1805.8"/>
                <w:gridCol w:w="1805.8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4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i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Фрагмент текста 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i w:val="1"/>
                    <w:sz w:val="24"/>
                    <w:szCs w:val="24"/>
                    <w:rtl w:val="0"/>
                  </w:rPr>
                  <w:t xml:space="preserve">(буква)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5">
                <w:pPr>
                  <w:widowControl w:val="0"/>
                  <w:spacing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А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6">
                <w:pPr>
                  <w:widowControl w:val="0"/>
                  <w:spacing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Б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7">
                <w:pPr>
                  <w:widowControl w:val="0"/>
                  <w:spacing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Г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8">
                <w:pPr>
                  <w:widowControl w:val="0"/>
                  <w:spacing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В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9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i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Изображение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i w:val="1"/>
                    <w:sz w:val="24"/>
                    <w:szCs w:val="24"/>
                    <w:rtl w:val="0"/>
                  </w:rPr>
                  <w:t xml:space="preserve"> (№)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A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i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B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i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C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i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D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i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E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Название реликвии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F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i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0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i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1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i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2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i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83">
      <w:pPr>
        <w:spacing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line="24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Задание VIII.  Рассмотрите представленные медаль и картину, которые посвящены одному из ключевых событий Великой Отечественной войны, и ответьте на вопросы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(Максимальный балл за полностью выполненное задание – 8 баллов)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line="240" w:lineRule="auto"/>
        <w:ind w:left="425.19685039370086" w:firstLine="141.73228346456668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8.1. Ответ: </w:t>
      </w:r>
    </w:p>
    <w:p w:rsidR="00000000" w:rsidDel="00000000" w:rsidP="00000000" w:rsidRDefault="00000000" w:rsidRPr="00000000" w14:paraId="00000087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8.2. Ответ: </w:t>
      </w:r>
    </w:p>
    <w:p w:rsidR="00000000" w:rsidDel="00000000" w:rsidP="00000000" w:rsidRDefault="00000000" w:rsidRPr="00000000" w14:paraId="00000089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8.3. Ответ:</w:t>
      </w:r>
    </w:p>
    <w:p w:rsidR="00000000" w:rsidDel="00000000" w:rsidP="00000000" w:rsidRDefault="00000000" w:rsidRPr="00000000" w14:paraId="0000008B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8.4. Ответ: </w:t>
      </w:r>
    </w:p>
    <w:p w:rsidR="00000000" w:rsidDel="00000000" w:rsidP="00000000" w:rsidRDefault="00000000" w:rsidRPr="00000000" w14:paraId="0000008F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Задание IX. Рассмотрите карту и ответьте на вопросы.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Максимальный балл за задание - 7 баллов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93">
      <w:pPr>
        <w:spacing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9.1. Ответ: </w:t>
      </w:r>
    </w:p>
    <w:p w:rsidR="00000000" w:rsidDel="00000000" w:rsidP="00000000" w:rsidRDefault="00000000" w:rsidRPr="00000000" w14:paraId="00000095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9.2. Ответ: </w:t>
      </w:r>
    </w:p>
    <w:p w:rsidR="00000000" w:rsidDel="00000000" w:rsidP="00000000" w:rsidRDefault="00000000" w:rsidRPr="00000000" w14:paraId="00000097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9.3. Ответ:</w:t>
      </w:r>
    </w:p>
    <w:p w:rsidR="00000000" w:rsidDel="00000000" w:rsidP="00000000" w:rsidRDefault="00000000" w:rsidRPr="00000000" w14:paraId="00000099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9.4. Ответ: </w:t>
      </w:r>
    </w:p>
    <w:p w:rsidR="00000000" w:rsidDel="00000000" w:rsidP="00000000" w:rsidRDefault="00000000" w:rsidRPr="00000000" w14:paraId="0000009B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Задание X.  Прочтите отрывок из источника и ответьте на вопросы: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Максимальный балл за задание  - 9 баллов)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10.1. Ответ: </w:t>
      </w:r>
    </w:p>
    <w:p w:rsidR="00000000" w:rsidDel="00000000" w:rsidP="00000000" w:rsidRDefault="00000000" w:rsidRPr="00000000" w14:paraId="000000A1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10.2. Ответ: </w:t>
      </w:r>
    </w:p>
    <w:p w:rsidR="00000000" w:rsidDel="00000000" w:rsidP="00000000" w:rsidRDefault="00000000" w:rsidRPr="00000000" w14:paraId="000000A3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10.3. Ответ:</w:t>
      </w:r>
    </w:p>
    <w:p w:rsidR="00000000" w:rsidDel="00000000" w:rsidP="00000000" w:rsidRDefault="00000000" w:rsidRPr="00000000" w14:paraId="000000A5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10.4. Ответ: </w:t>
      </w:r>
    </w:p>
    <w:p w:rsidR="00000000" w:rsidDel="00000000" w:rsidP="00000000" w:rsidRDefault="00000000" w:rsidRPr="00000000" w14:paraId="000000A7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10.5. Ответ: </w:t>
      </w:r>
    </w:p>
    <w:p w:rsidR="00000000" w:rsidDel="00000000" w:rsidP="00000000" w:rsidRDefault="00000000" w:rsidRPr="00000000" w14:paraId="000000AA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XUt37FyRPi9pyr5nGJvZOiElog==">CgMxLjAaHwoBMBIaChgICVIUChJ0YWJsZS5jM3Y3OXBtcm55d3UaHwoBMRIaChgICVIUChJ0YWJsZS5mcnYxbXEzczJxbHoaHwoBMhIaChgICVIUChJ0YWJsZS5qZDRiajBicjJsZzI4AHIhMUIydlhydUJDVWdMNVh4Rk5MOTJtMVpFaU1JenMwbk4w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